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01" w:rsidRPr="00426501" w:rsidRDefault="00426501" w:rsidP="00426501">
      <w:pPr>
        <w:pStyle w:val="Rubrik1"/>
      </w:pPr>
      <w:r w:rsidRPr="00426501">
        <w:t>Kontaktuppgifter</w:t>
      </w:r>
      <w:r>
        <w:t xml:space="preserve"> försäkringen</w:t>
      </w:r>
    </w:p>
    <w:p w:rsidR="00426501" w:rsidRDefault="00426501" w:rsidP="00426501">
      <w:pPr>
        <w:pStyle w:val="Rubrik2"/>
      </w:pPr>
      <w:r>
        <w:t>Skadeanmälan</w:t>
      </w:r>
    </w:p>
    <w:p w:rsidR="00426501" w:rsidRDefault="00426501" w:rsidP="00426501">
      <w:r>
        <w:t xml:space="preserve">Vid skada ska detta anmälas till </w:t>
      </w:r>
      <w:r w:rsidRPr="00426501">
        <w:rPr>
          <w:b/>
        </w:rPr>
        <w:t>Folksam</w:t>
      </w:r>
      <w:r>
        <w:t xml:space="preserve"> som hanterar skaderegleringen.</w:t>
      </w:r>
    </w:p>
    <w:p w:rsidR="00426501" w:rsidRDefault="00426501" w:rsidP="00426501">
      <w:r>
        <w:t xml:space="preserve">Vid anmälan anger ni ert </w:t>
      </w:r>
      <w:r w:rsidRPr="00426501">
        <w:rPr>
          <w:b/>
        </w:rPr>
        <w:t>organisationsnummer</w:t>
      </w:r>
      <w:r w:rsidR="004B62BC">
        <w:t xml:space="preserve">: </w:t>
      </w:r>
      <w:proofErr w:type="gramStart"/>
      <w:r w:rsidR="004B62BC" w:rsidRPr="004B62BC">
        <w:rPr>
          <w:color w:val="7030A0"/>
        </w:rPr>
        <w:t>769605-2559</w:t>
      </w:r>
      <w:proofErr w:type="gramEnd"/>
    </w:p>
    <w:p w:rsidR="00426501" w:rsidRDefault="00426501" w:rsidP="00426501">
      <w:pPr>
        <w:pStyle w:val="Rubrik2"/>
      </w:pPr>
      <w:r>
        <w:t>Vid skador på fastigheten (</w:t>
      </w:r>
      <w:proofErr w:type="spellStart"/>
      <w:proofErr w:type="gramStart"/>
      <w:r>
        <w:t>t.ex</w:t>
      </w:r>
      <w:proofErr w:type="spellEnd"/>
      <w:proofErr w:type="gramEnd"/>
      <w:r>
        <w:t xml:space="preserve"> Brand- eller vattenskada)</w:t>
      </w:r>
    </w:p>
    <w:p w:rsidR="00426501" w:rsidRDefault="00426501" w:rsidP="00426501">
      <w:r>
        <w:t>Telefon: 08-772 68 70</w:t>
      </w:r>
    </w:p>
    <w:p w:rsidR="00426501" w:rsidRDefault="00426501" w:rsidP="00426501">
      <w:r>
        <w:t>E-post: foretagbyggskada</w:t>
      </w:r>
      <w:bookmarkStart w:id="0" w:name="_GoBack"/>
      <w:bookmarkEnd w:id="0"/>
      <w:r>
        <w:t>@folksam.se</w:t>
      </w:r>
    </w:p>
    <w:p w:rsidR="00426501" w:rsidRDefault="00426501" w:rsidP="00426501">
      <w:r>
        <w:t xml:space="preserve">Öppettider: 07.30 - 17.00 </w:t>
      </w:r>
      <w:r>
        <w:t>m</w:t>
      </w:r>
      <w:r>
        <w:t>åndag - fredag</w:t>
      </w:r>
    </w:p>
    <w:p w:rsidR="00426501" w:rsidRDefault="00426501" w:rsidP="00426501">
      <w:pPr>
        <w:pStyle w:val="Rubrik2"/>
      </w:pPr>
      <w:r>
        <w:t>Vid övriga skador (</w:t>
      </w:r>
      <w:proofErr w:type="spellStart"/>
      <w:proofErr w:type="gramStart"/>
      <w:r>
        <w:t>t.ex</w:t>
      </w:r>
      <w:proofErr w:type="spellEnd"/>
      <w:proofErr w:type="gramEnd"/>
      <w:r>
        <w:t xml:space="preserve"> ansvar, olycksfall </w:t>
      </w:r>
      <w:proofErr w:type="spellStart"/>
      <w:r>
        <w:t>m.m</w:t>
      </w:r>
      <w:proofErr w:type="spellEnd"/>
      <w:r>
        <w:t>)</w:t>
      </w:r>
    </w:p>
    <w:p w:rsidR="00426501" w:rsidRDefault="00426501" w:rsidP="00426501">
      <w:r>
        <w:t>Telefon: 08-772 80 20</w:t>
      </w:r>
    </w:p>
    <w:p w:rsidR="00426501" w:rsidRDefault="00426501" w:rsidP="00426501">
      <w:r>
        <w:t>E-post: foretagsskada@folksam.se</w:t>
      </w:r>
    </w:p>
    <w:p w:rsidR="00426501" w:rsidRDefault="00426501" w:rsidP="00426501">
      <w:pPr>
        <w:pStyle w:val="Rubrik2"/>
      </w:pPr>
      <w:r>
        <w:t>Vid rättsskyddsärenden</w:t>
      </w:r>
    </w:p>
    <w:p w:rsidR="00426501" w:rsidRDefault="00426501" w:rsidP="00426501">
      <w:r>
        <w:t>Telefon: 08-772 81 50</w:t>
      </w:r>
    </w:p>
    <w:p w:rsidR="00426501" w:rsidRDefault="00426501" w:rsidP="00426501">
      <w:r>
        <w:t>E-post: rattsskydd@folksam.se</w:t>
      </w:r>
    </w:p>
    <w:p w:rsidR="00426501" w:rsidRDefault="00426501" w:rsidP="00426501">
      <w:r w:rsidRPr="00426501">
        <w:rPr>
          <w:b/>
        </w:rPr>
        <w:t>Vid akut skada</w:t>
      </w:r>
      <w:r>
        <w:t xml:space="preserve"> efter kl. 17.00 och under helger, ring Folksams Jour: 0771-45 00 00</w:t>
      </w:r>
    </w:p>
    <w:p w:rsidR="00426501" w:rsidRDefault="00426501" w:rsidP="00426501">
      <w:pPr>
        <w:pStyle w:val="Rubrik2"/>
      </w:pPr>
      <w:r>
        <w:t>Vid problem med skadedjur och sanering av sent upptäckt dödsfall - Anticimex</w:t>
      </w:r>
    </w:p>
    <w:p w:rsidR="00426501" w:rsidRDefault="00426501" w:rsidP="00426501">
      <w:r>
        <w:t xml:space="preserve">Vid problem med skadedjur och sanering ska detta anmälas till </w:t>
      </w:r>
      <w:r w:rsidRPr="00426501">
        <w:rPr>
          <w:b/>
        </w:rPr>
        <w:t>Anticimex</w:t>
      </w:r>
      <w:r>
        <w:t xml:space="preserve">. Ange att ni har </w:t>
      </w:r>
      <w:r w:rsidRPr="00426501">
        <w:rPr>
          <w:b/>
        </w:rPr>
        <w:t>Bostadsrätternas</w:t>
      </w:r>
      <w:r w:rsidRPr="00426501">
        <w:rPr>
          <w:b/>
        </w:rPr>
        <w:t xml:space="preserve"> </w:t>
      </w:r>
      <w:r w:rsidRPr="00426501">
        <w:rPr>
          <w:b/>
        </w:rPr>
        <w:t>fastighetsförsäkring</w:t>
      </w:r>
      <w:r>
        <w:t xml:space="preserve"> med </w:t>
      </w:r>
      <w:r w:rsidRPr="00426501">
        <w:rPr>
          <w:b/>
        </w:rPr>
        <w:t>Folksam</w:t>
      </w:r>
      <w:r>
        <w:t xml:space="preserve"> som försäkringsgivare.</w:t>
      </w:r>
    </w:p>
    <w:p w:rsidR="00426501" w:rsidRDefault="00426501" w:rsidP="00426501">
      <w:pPr>
        <w:pStyle w:val="Rubrik3"/>
      </w:pPr>
      <w:r>
        <w:t>Kontaktuppgifter - Anticimex</w:t>
      </w:r>
    </w:p>
    <w:p w:rsidR="00426501" w:rsidRDefault="00426501" w:rsidP="00426501">
      <w:r>
        <w:t>Telefon: 0752- 45 10 00</w:t>
      </w:r>
    </w:p>
    <w:p w:rsidR="00426501" w:rsidRDefault="00426501" w:rsidP="00426501">
      <w:r>
        <w:t>E-post: kundservice@anticimex.se</w:t>
      </w:r>
    </w:p>
    <w:p w:rsidR="00426501" w:rsidRDefault="00426501" w:rsidP="00426501">
      <w:r>
        <w:t>Hemsida: www.anticimex.se</w:t>
      </w:r>
    </w:p>
    <w:p w:rsidR="00426501" w:rsidRDefault="00426501" w:rsidP="00426501">
      <w:r w:rsidRPr="00426501">
        <w:rPr>
          <w:b/>
        </w:rPr>
        <w:t>Länk för beställning av sanering</w:t>
      </w:r>
      <w:r>
        <w:t>: www.anticimex.com/sv-se/formular/bestall-skadedjurssanering/</w:t>
      </w:r>
    </w:p>
    <w:p w:rsidR="00426501" w:rsidRDefault="00426501" w:rsidP="00426501">
      <w:pPr>
        <w:pStyle w:val="Rubrik2"/>
      </w:pPr>
      <w:r>
        <w:t>Vid frågor eller råd angående er försäkring</w:t>
      </w:r>
    </w:p>
    <w:p w:rsidR="00426501" w:rsidRDefault="00426501" w:rsidP="00426501">
      <w:r>
        <w:t>Bostadsrätternas Fastighetsförsäkring administreras och förmedlas av Söderberg &amp; Partners</w:t>
      </w:r>
    </w:p>
    <w:p w:rsidR="00426501" w:rsidRDefault="00426501" w:rsidP="00426501">
      <w:r>
        <w:t>Adress: Fredsgatan 12, 111 52 Stockholm</w:t>
      </w:r>
    </w:p>
    <w:p w:rsidR="00426501" w:rsidRDefault="00426501" w:rsidP="00426501">
      <w:r>
        <w:t>Telefon: 08-700 51 70</w:t>
      </w:r>
    </w:p>
    <w:p w:rsidR="00426501" w:rsidRDefault="00426501" w:rsidP="00426501">
      <w:r>
        <w:t>E-post: bostadsratterna@soderbergpartners.se</w:t>
      </w:r>
    </w:p>
    <w:p w:rsidR="004158B9" w:rsidRDefault="00426501" w:rsidP="00426501">
      <w:r>
        <w:t xml:space="preserve">Hemsida: </w:t>
      </w:r>
      <w:hyperlink r:id="rId4" w:history="1">
        <w:r w:rsidRPr="008A7E8C">
          <w:rPr>
            <w:rStyle w:val="Hyperlnk"/>
          </w:rPr>
          <w:t>www.soderbergpartners.se/bostadsratterna</w:t>
        </w:r>
      </w:hyperlink>
    </w:p>
    <w:p w:rsidR="00426501" w:rsidRPr="00426501" w:rsidRDefault="00426501" w:rsidP="00426501">
      <w:pPr>
        <w:rPr>
          <w:b/>
        </w:rPr>
      </w:pPr>
      <w:r w:rsidRPr="00426501">
        <w:rPr>
          <w:b/>
        </w:rPr>
        <w:t>MINSKA RISKEN FÖR MÖSS</w:t>
      </w:r>
    </w:p>
    <w:p w:rsidR="00426501" w:rsidRDefault="00426501" w:rsidP="00426501">
      <w:hyperlink r:id="rId5" w:history="1">
        <w:r w:rsidRPr="008A7E8C">
          <w:rPr>
            <w:rStyle w:val="Hyperlnk"/>
          </w:rPr>
          <w:t>https://www.anticimex.se/moss</w:t>
        </w:r>
      </w:hyperlink>
    </w:p>
    <w:p w:rsidR="00426501" w:rsidRDefault="00426501" w:rsidP="00426501"/>
    <w:sectPr w:rsidR="0042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1"/>
    <w:rsid w:val="004158B9"/>
    <w:rsid w:val="00426501"/>
    <w:rsid w:val="004B62BC"/>
    <w:rsid w:val="00C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D7DB"/>
  <w15:chartTrackingRefBased/>
  <w15:docId w15:val="{1D50C417-6987-4FFA-A98A-00FB39E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6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6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26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6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6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265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265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icimex.se/moss" TargetMode="External"/><Relationship Id="rId4" Type="http://schemas.openxmlformats.org/officeDocument/2006/relationships/hyperlink" Target="http://www.soderbergpartners.se/bostadsratter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1260</Characters>
  <Application>Microsoft Office Word</Application>
  <DocSecurity>0</DocSecurity>
  <Lines>43</Lines>
  <Paragraphs>26</Paragraphs>
  <ScaleCrop>false</ScaleCrop>
  <Company>Polismyndigheten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 (Hippie)</dc:creator>
  <cp:keywords/>
  <dc:description/>
  <cp:lastModifiedBy>Magnus Nilsson (Hippie)</cp:lastModifiedBy>
  <cp:revision>2</cp:revision>
  <dcterms:created xsi:type="dcterms:W3CDTF">2024-04-03T06:44:00Z</dcterms:created>
  <dcterms:modified xsi:type="dcterms:W3CDTF">2024-04-03T06:50:00Z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